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829" w:rsidRDefault="000D3829"/>
    <w:p w:rsidR="000D3829" w:rsidRDefault="00353063">
      <w:r>
        <w:rPr>
          <w:rFonts w:hint="eastAsia"/>
        </w:rPr>
        <w:t>2019</w:t>
      </w:r>
      <w:r>
        <w:rPr>
          <w:rFonts w:hint="eastAsia"/>
        </w:rPr>
        <w:t>年批次管理</w:t>
      </w:r>
    </w:p>
    <w:p w:rsidR="000D3829" w:rsidRDefault="000D3829" w:rsidP="000D3829">
      <w:bookmarkStart w:id="0" w:name="_GoBack"/>
      <w:bookmarkEnd w:id="0"/>
    </w:p>
    <w:tbl>
      <w:tblPr>
        <w:tblStyle w:val="a3"/>
        <w:tblpPr w:leftFromText="180" w:rightFromText="180" w:horzAnchor="margin" w:tblpY="790"/>
        <w:tblW w:w="5000" w:type="pct"/>
        <w:tblLook w:val="04A0" w:firstRow="1" w:lastRow="0" w:firstColumn="1" w:lastColumn="0" w:noHBand="0" w:noVBand="1"/>
      </w:tblPr>
      <w:tblGrid>
        <w:gridCol w:w="1047"/>
        <w:gridCol w:w="1058"/>
        <w:gridCol w:w="1739"/>
        <w:gridCol w:w="2085"/>
        <w:gridCol w:w="3053"/>
        <w:gridCol w:w="3228"/>
        <w:gridCol w:w="1738"/>
      </w:tblGrid>
      <w:tr w:rsidR="000D3829" w:rsidRPr="00775A0C" w:rsidTr="000A44D2">
        <w:tc>
          <w:tcPr>
            <w:tcW w:w="375" w:type="pct"/>
          </w:tcPr>
          <w:p w:rsidR="000D3829" w:rsidRPr="00775A0C" w:rsidRDefault="000D3829" w:rsidP="000A44D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序号</w:t>
            </w:r>
          </w:p>
        </w:tc>
        <w:tc>
          <w:tcPr>
            <w:tcW w:w="379" w:type="pct"/>
          </w:tcPr>
          <w:p w:rsidR="000D3829" w:rsidRPr="00775A0C" w:rsidRDefault="000D3829" w:rsidP="000A44D2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年度</w:t>
            </w:r>
          </w:p>
        </w:tc>
        <w:tc>
          <w:tcPr>
            <w:tcW w:w="623" w:type="pct"/>
          </w:tcPr>
          <w:p w:rsidR="000D3829" w:rsidRPr="00775A0C" w:rsidRDefault="000D3829" w:rsidP="000A44D2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批次</w:t>
            </w:r>
          </w:p>
        </w:tc>
        <w:tc>
          <w:tcPr>
            <w:tcW w:w="747" w:type="pct"/>
          </w:tcPr>
          <w:p w:rsidR="000D3829" w:rsidRPr="00775A0C" w:rsidRDefault="000D3829" w:rsidP="000A44D2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学生类别</w:t>
            </w:r>
          </w:p>
        </w:tc>
        <w:tc>
          <w:tcPr>
            <w:tcW w:w="1094" w:type="pct"/>
          </w:tcPr>
          <w:p w:rsidR="000D3829" w:rsidRPr="00775A0C" w:rsidRDefault="000D3829" w:rsidP="000A44D2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开通时间</w:t>
            </w:r>
          </w:p>
        </w:tc>
        <w:tc>
          <w:tcPr>
            <w:tcW w:w="1157" w:type="pct"/>
          </w:tcPr>
          <w:p w:rsidR="000D3829" w:rsidRPr="00775A0C" w:rsidRDefault="000D3829" w:rsidP="000A44D2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结束时间</w:t>
            </w:r>
          </w:p>
        </w:tc>
        <w:tc>
          <w:tcPr>
            <w:tcW w:w="623" w:type="pct"/>
          </w:tcPr>
          <w:p w:rsidR="000D3829" w:rsidRPr="00775A0C" w:rsidRDefault="000D3829" w:rsidP="00DC3310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开通状态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硕士研究生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秋季入学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博士</w:t>
            </w:r>
            <w:r w:rsidRPr="00775A0C">
              <w:rPr>
                <w:sz w:val="24"/>
                <w:szCs w:val="28"/>
              </w:rPr>
              <w:t>研究生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rFonts w:hint="eastAsia"/>
                <w:sz w:val="24"/>
                <w:szCs w:val="28"/>
              </w:rPr>
              <w:t>5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春季入学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博士研究生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11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3</w:t>
            </w:r>
            <w:r w:rsidRPr="00775A0C">
              <w:rPr>
                <w:sz w:val="24"/>
                <w:szCs w:val="28"/>
              </w:rPr>
              <w:t>0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高级进修生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高级进修生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高级进修生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7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高级进修生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高级进修生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9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高级进修生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普通进修生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1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普通进修生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rPr>
          <w:trHeight w:val="176"/>
        </w:trPr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12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普通进修生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4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13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普通进修生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6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14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普通进修生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8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  <w:tr w:rsidR="00284EA4" w:rsidRPr="00775A0C" w:rsidTr="00284EA4">
        <w:tc>
          <w:tcPr>
            <w:tcW w:w="375" w:type="pct"/>
          </w:tcPr>
          <w:p w:rsidR="00284EA4" w:rsidRPr="00775A0C" w:rsidRDefault="00284EA4" w:rsidP="00284EA4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15</w:t>
            </w:r>
          </w:p>
        </w:tc>
        <w:tc>
          <w:tcPr>
            <w:tcW w:w="379" w:type="pct"/>
            <w:vAlign w:val="center"/>
          </w:tcPr>
          <w:p w:rsidR="00284EA4" w:rsidRDefault="00284EA4" w:rsidP="00284EA4">
            <w:r w:rsidRPr="009976C7">
              <w:rPr>
                <w:sz w:val="24"/>
                <w:szCs w:val="28"/>
              </w:rPr>
              <w:t>2019</w:t>
            </w:r>
          </w:p>
        </w:tc>
        <w:tc>
          <w:tcPr>
            <w:tcW w:w="623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月底录取</w:t>
            </w:r>
          </w:p>
        </w:tc>
        <w:tc>
          <w:tcPr>
            <w:tcW w:w="74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sz w:val="24"/>
                <w:szCs w:val="28"/>
              </w:rPr>
              <w:t>普通进修生</w:t>
            </w:r>
          </w:p>
        </w:tc>
        <w:tc>
          <w:tcPr>
            <w:tcW w:w="1094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10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sz w:val="24"/>
                <w:szCs w:val="28"/>
              </w:rPr>
              <w:t>2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1157" w:type="pct"/>
          </w:tcPr>
          <w:p w:rsidR="00284EA4" w:rsidRPr="00775A0C" w:rsidRDefault="00284EA4" w:rsidP="00284EA4">
            <w:pPr>
              <w:spacing w:line="360" w:lineRule="auto"/>
              <w:rPr>
                <w:sz w:val="24"/>
                <w:szCs w:val="28"/>
              </w:rPr>
            </w:pPr>
            <w:r w:rsidRPr="00775A0C">
              <w:rPr>
                <w:rFonts w:hint="eastAsia"/>
                <w:sz w:val="24"/>
                <w:szCs w:val="28"/>
              </w:rPr>
              <w:t>201</w:t>
            </w:r>
            <w:r>
              <w:rPr>
                <w:sz w:val="24"/>
                <w:szCs w:val="28"/>
              </w:rPr>
              <w:t>9</w:t>
            </w:r>
            <w:r w:rsidRPr="00775A0C">
              <w:rPr>
                <w:rFonts w:hint="eastAsia"/>
                <w:sz w:val="24"/>
                <w:szCs w:val="28"/>
              </w:rPr>
              <w:t>年</w:t>
            </w:r>
            <w:r w:rsidRPr="00775A0C">
              <w:rPr>
                <w:sz w:val="24"/>
                <w:szCs w:val="28"/>
              </w:rPr>
              <w:t>12</w:t>
            </w:r>
            <w:r w:rsidRPr="00775A0C">
              <w:rPr>
                <w:rFonts w:hint="eastAsia"/>
                <w:sz w:val="24"/>
                <w:szCs w:val="28"/>
              </w:rPr>
              <w:t>月</w:t>
            </w:r>
            <w:r w:rsidRPr="00775A0C">
              <w:rPr>
                <w:rFonts w:hint="eastAsia"/>
                <w:sz w:val="24"/>
                <w:szCs w:val="28"/>
              </w:rPr>
              <w:t>1</w:t>
            </w:r>
            <w:r w:rsidRPr="00775A0C">
              <w:rPr>
                <w:rFonts w:hint="eastAsia"/>
                <w:sz w:val="24"/>
                <w:szCs w:val="28"/>
              </w:rPr>
              <w:t>日</w:t>
            </w:r>
          </w:p>
        </w:tc>
        <w:tc>
          <w:tcPr>
            <w:tcW w:w="623" w:type="pct"/>
            <w:vAlign w:val="center"/>
          </w:tcPr>
          <w:p w:rsidR="00284EA4" w:rsidRDefault="00284EA4" w:rsidP="00284EA4">
            <w:pPr>
              <w:jc w:val="center"/>
            </w:pPr>
            <w:r w:rsidRPr="0092757A">
              <w:rPr>
                <w:rFonts w:hint="eastAsia"/>
                <w:sz w:val="24"/>
                <w:szCs w:val="28"/>
              </w:rPr>
              <w:t>关闭</w:t>
            </w:r>
          </w:p>
        </w:tc>
      </w:tr>
    </w:tbl>
    <w:p w:rsidR="00775A0C" w:rsidRDefault="00775A0C" w:rsidP="00933689"/>
    <w:sectPr w:rsidR="00775A0C" w:rsidSect="00775A0C">
      <w:pgSz w:w="16838" w:h="11906" w:orient="landscape" w:code="9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F60" w:rsidRDefault="00875F60" w:rsidP="00775A0C">
      <w:r>
        <w:separator/>
      </w:r>
    </w:p>
  </w:endnote>
  <w:endnote w:type="continuationSeparator" w:id="0">
    <w:p w:rsidR="00875F60" w:rsidRDefault="00875F60" w:rsidP="0077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F60" w:rsidRDefault="00875F60" w:rsidP="00775A0C">
      <w:r>
        <w:separator/>
      </w:r>
    </w:p>
  </w:footnote>
  <w:footnote w:type="continuationSeparator" w:id="0">
    <w:p w:rsidR="00875F60" w:rsidRDefault="00875F60" w:rsidP="00775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F51"/>
    <w:rsid w:val="000B709A"/>
    <w:rsid w:val="000D3829"/>
    <w:rsid w:val="000F7B4F"/>
    <w:rsid w:val="00164F1B"/>
    <w:rsid w:val="00214C7B"/>
    <w:rsid w:val="00284EA4"/>
    <w:rsid w:val="002D0189"/>
    <w:rsid w:val="002D2761"/>
    <w:rsid w:val="00325BC0"/>
    <w:rsid w:val="00353063"/>
    <w:rsid w:val="003E1C5F"/>
    <w:rsid w:val="0040436E"/>
    <w:rsid w:val="0046020E"/>
    <w:rsid w:val="004E1B1E"/>
    <w:rsid w:val="00554C21"/>
    <w:rsid w:val="00587643"/>
    <w:rsid w:val="00591007"/>
    <w:rsid w:val="005D350A"/>
    <w:rsid w:val="00775A0C"/>
    <w:rsid w:val="00801BAC"/>
    <w:rsid w:val="00875F60"/>
    <w:rsid w:val="008D65B0"/>
    <w:rsid w:val="00933689"/>
    <w:rsid w:val="00A42DF8"/>
    <w:rsid w:val="00AA63BD"/>
    <w:rsid w:val="00AC449C"/>
    <w:rsid w:val="00B2473F"/>
    <w:rsid w:val="00B42CF3"/>
    <w:rsid w:val="00C46B50"/>
    <w:rsid w:val="00CB5E06"/>
    <w:rsid w:val="00D543D4"/>
    <w:rsid w:val="00D75111"/>
    <w:rsid w:val="00DC3310"/>
    <w:rsid w:val="00DE5847"/>
    <w:rsid w:val="00E5679B"/>
    <w:rsid w:val="00E63943"/>
    <w:rsid w:val="00EC5F51"/>
    <w:rsid w:val="00F378B3"/>
    <w:rsid w:val="00FC3FB2"/>
    <w:rsid w:val="00FF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AA0692-3ADA-491E-B15B-5E4F829C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7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A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A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huangdc@ucas.ac.cn</dc:creator>
  <cp:keywords/>
  <dc:description/>
  <cp:lastModifiedBy>huangdc@ucas.ac.cn</cp:lastModifiedBy>
  <cp:revision>36</cp:revision>
  <dcterms:created xsi:type="dcterms:W3CDTF">2018-11-21T03:04:00Z</dcterms:created>
  <dcterms:modified xsi:type="dcterms:W3CDTF">2018-11-26T12:37:00Z</dcterms:modified>
</cp:coreProperties>
</file>